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820D" w14:textId="13218BC8" w:rsidR="00CE5618" w:rsidRDefault="00CE5618" w:rsidP="00E9271B">
      <w:pPr>
        <w:ind w:leftChars="100" w:left="24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7BEF1938" wp14:editId="7B6D41E2">
            <wp:simplePos x="0" y="0"/>
            <wp:positionH relativeFrom="column">
              <wp:posOffset>1815465</wp:posOffset>
            </wp:positionH>
            <wp:positionV relativeFrom="paragraph">
              <wp:posOffset>-70485</wp:posOffset>
            </wp:positionV>
            <wp:extent cx="2400300" cy="577676"/>
            <wp:effectExtent l="0" t="0" r="0" b="0"/>
            <wp:wrapTight wrapText="bothSides">
              <wp:wrapPolygon edited="0">
                <wp:start x="1886" y="0"/>
                <wp:lineTo x="1029" y="4277"/>
                <wp:lineTo x="0" y="9980"/>
                <wp:lineTo x="0" y="13545"/>
                <wp:lineTo x="1714" y="18535"/>
                <wp:lineTo x="1886" y="19960"/>
                <wp:lineTo x="18171" y="19960"/>
                <wp:lineTo x="21429" y="18535"/>
                <wp:lineTo x="21429" y="1426"/>
                <wp:lineTo x="3086" y="0"/>
                <wp:lineTo x="1886" y="0"/>
              </wp:wrapPolygon>
            </wp:wrapTight>
            <wp:docPr id="1196063455" name="圖片 1" descr="一張含有 字型, 圖形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63455" name="圖片 1" descr="一張含有 字型, 圖形, 符號, 標誌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7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BF408" w14:textId="74AC5ABA" w:rsidR="0032251C" w:rsidRPr="00D24EC0" w:rsidRDefault="0032251C" w:rsidP="00E9271B">
      <w:pPr>
        <w:ind w:leftChars="100" w:left="240"/>
        <w:jc w:val="center"/>
        <w:rPr>
          <w:rFonts w:ascii="標楷體" w:eastAsia="標楷體" w:hAnsi="標楷體"/>
          <w:color w:val="000000" w:themeColor="text1"/>
        </w:rPr>
      </w:pPr>
    </w:p>
    <w:p w14:paraId="79AD8369" w14:textId="77777777" w:rsidR="0087211B" w:rsidRPr="00CE5618" w:rsidRDefault="00E42258" w:rsidP="00BC4B8D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CE561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學術</w:t>
      </w:r>
      <w:r w:rsidR="00C05F9B" w:rsidRPr="00CE561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研究</w:t>
      </w:r>
      <w:r w:rsidRPr="00CE5618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申請表</w:t>
      </w:r>
    </w:p>
    <w:p w14:paraId="10974F4E" w14:textId="61DEB0A0" w:rsidR="00BC4B8D" w:rsidRDefault="00BC4B8D" w:rsidP="00830CC6">
      <w:pPr>
        <w:spacing w:line="300" w:lineRule="exact"/>
        <w:jc w:val="right"/>
        <w:rPr>
          <w:rFonts w:ascii="標楷體" w:eastAsia="標楷體" w:hAnsi="標楷體"/>
          <w:b/>
          <w:color w:val="000000" w:themeColor="text1"/>
        </w:rPr>
      </w:pP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ab/>
      </w:r>
      <w:r w:rsidRPr="00D24EC0">
        <w:rPr>
          <w:rFonts w:ascii="標楷體" w:eastAsia="標楷體" w:hAnsi="標楷體" w:hint="eastAsia"/>
          <w:b/>
          <w:color w:val="000000" w:themeColor="text1"/>
        </w:rPr>
        <w:t>填表日期：</w:t>
      </w:r>
      <w:r w:rsidR="00830CC6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D24EC0">
        <w:rPr>
          <w:rFonts w:ascii="標楷體" w:eastAsia="標楷體" w:hAnsi="標楷體" w:hint="eastAsia"/>
          <w:b/>
          <w:color w:val="000000" w:themeColor="text1"/>
        </w:rPr>
        <w:t>年</w:t>
      </w:r>
      <w:r w:rsidR="002E3116" w:rsidRPr="00D24EC0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830CC6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D24EC0">
        <w:rPr>
          <w:rFonts w:ascii="標楷體" w:eastAsia="標楷體" w:hAnsi="標楷體" w:hint="eastAsia"/>
          <w:b/>
          <w:color w:val="000000" w:themeColor="text1"/>
        </w:rPr>
        <w:t>月</w:t>
      </w:r>
      <w:r w:rsidR="00830CC6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B67132" w:rsidRPr="00D24EC0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D24EC0">
        <w:rPr>
          <w:rFonts w:ascii="標楷體" w:eastAsia="標楷體" w:hAnsi="標楷體" w:hint="eastAsia"/>
          <w:b/>
          <w:color w:val="000000" w:themeColor="text1"/>
        </w:rPr>
        <w:t>日</w:t>
      </w:r>
    </w:p>
    <w:p w14:paraId="03348843" w14:textId="3A481C2A" w:rsidR="00830CC6" w:rsidRPr="00830CC6" w:rsidRDefault="00830CC6" w:rsidP="00830CC6">
      <w:pPr>
        <w:spacing w:line="300" w:lineRule="exact"/>
        <w:jc w:val="right"/>
        <w:rPr>
          <w:rFonts w:ascii="標楷體" w:eastAsia="標楷體" w:hAnsi="標楷體"/>
          <w:bCs/>
          <w:color w:val="000000" w:themeColor="text1"/>
        </w:rPr>
      </w:pPr>
      <w:r w:rsidRPr="00830CC6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>11</w:t>
      </w:r>
      <w:r w:rsidR="00CE5618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>3</w:t>
      </w:r>
      <w:r w:rsidRPr="00830CC6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>.</w:t>
      </w:r>
      <w:r w:rsidR="00CE5618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>5</w:t>
      </w:r>
      <w:r w:rsidRPr="00830CC6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>.1</w:t>
      </w:r>
      <w:r w:rsidR="00CE5618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>6</w:t>
      </w:r>
      <w:r w:rsidRPr="00830CC6">
        <w:rPr>
          <w:rFonts w:ascii="標楷體" w:eastAsia="標楷體" w:hAnsi="標楷體" w:hint="eastAsia"/>
          <w:bCs/>
          <w:color w:val="000000" w:themeColor="text1"/>
          <w:sz w:val="18"/>
          <w:szCs w:val="18"/>
        </w:rPr>
        <w:t>修訂</w:t>
      </w:r>
    </w:p>
    <w:tbl>
      <w:tblPr>
        <w:tblStyle w:val="a4"/>
        <w:tblW w:w="10076" w:type="dxa"/>
        <w:tblInd w:w="-17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992"/>
        <w:gridCol w:w="283"/>
        <w:gridCol w:w="1276"/>
        <w:gridCol w:w="2410"/>
        <w:gridCol w:w="992"/>
        <w:gridCol w:w="284"/>
        <w:gridCol w:w="850"/>
        <w:gridCol w:w="11"/>
        <w:gridCol w:w="1690"/>
        <w:gridCol w:w="11"/>
      </w:tblGrid>
      <w:tr w:rsidR="00D24EC0" w:rsidRPr="00D24EC0" w14:paraId="499AF63E" w14:textId="77777777" w:rsidTr="002F673F">
        <w:trPr>
          <w:gridAfter w:val="1"/>
          <w:wAfter w:w="11" w:type="dxa"/>
          <w:trHeight w:val="654"/>
        </w:trPr>
        <w:tc>
          <w:tcPr>
            <w:tcW w:w="2552" w:type="dxa"/>
            <w:gridSpan w:val="4"/>
            <w:tcBorders>
              <w:bottom w:val="double" w:sz="4" w:space="0" w:color="auto"/>
            </w:tcBorders>
            <w:vAlign w:val="center"/>
          </w:tcPr>
          <w:p w14:paraId="17CA1611" w14:textId="77777777" w:rsidR="00DC574E" w:rsidRPr="00D24EC0" w:rsidRDefault="00DC574E" w:rsidP="003613E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申請須知</w:t>
            </w:r>
          </w:p>
        </w:tc>
        <w:tc>
          <w:tcPr>
            <w:tcW w:w="7513" w:type="dxa"/>
            <w:gridSpan w:val="7"/>
            <w:tcBorders>
              <w:bottom w:val="double" w:sz="4" w:space="0" w:color="auto"/>
            </w:tcBorders>
            <w:vAlign w:val="center"/>
          </w:tcPr>
          <w:p w14:paraId="3EBD3C87" w14:textId="3B85BC6D" w:rsidR="00DC574E" w:rsidRPr="00D24EC0" w:rsidRDefault="00FA2F73" w:rsidP="00FA2F73">
            <w:pPr>
              <w:pStyle w:val="a3"/>
              <w:numPr>
                <w:ilvl w:val="0"/>
                <w:numId w:val="3"/>
              </w:numPr>
              <w:wordWrap w:val="0"/>
              <w:spacing w:line="240" w:lineRule="atLeast"/>
              <w:ind w:leftChars="0" w:right="238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前來會內進行研究之人士，需在正式訪談前完成</w:t>
            </w:r>
            <w:r w:rsidRPr="00D24EC0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至少3小時志工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服務，以增進彼此的了解。（時數將視訪談需求做調整）</w:t>
            </w:r>
          </w:p>
          <w:p w14:paraId="7CC7E347" w14:textId="77777777" w:rsidR="0076486A" w:rsidRPr="00D24EC0" w:rsidRDefault="00DC574E" w:rsidP="00FC5D41">
            <w:pPr>
              <w:pStyle w:val="a3"/>
              <w:numPr>
                <w:ilvl w:val="0"/>
                <w:numId w:val="3"/>
              </w:numPr>
              <w:wordWrap w:val="0"/>
              <w:spacing w:line="240" w:lineRule="atLeast"/>
              <w:ind w:leftChars="0" w:left="358" w:right="238" w:hangingChars="149" w:hanging="358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所完成</w:t>
            </w:r>
            <w:r w:rsidR="00FA2F73" w:rsidRPr="00D24EC0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學術報告，應</w:t>
            </w:r>
            <w:r w:rsidR="00A564D7" w:rsidRPr="00D24EC0">
              <w:rPr>
                <w:rFonts w:ascii="標楷體" w:eastAsia="標楷體" w:hAnsi="標楷體" w:hint="eastAsia"/>
                <w:color w:val="000000" w:themeColor="text1"/>
              </w:rPr>
              <w:t>於兩個月內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寄送</w:t>
            </w:r>
            <w:r w:rsidR="00FA2F73" w:rsidRPr="00D24EC0">
              <w:rPr>
                <w:rFonts w:ascii="標楷體" w:eastAsia="標楷體" w:hAnsi="標楷體" w:hint="eastAsia"/>
                <w:color w:val="000000" w:themeColor="text1"/>
              </w:rPr>
              <w:t>書面及電子檔</w:t>
            </w:r>
            <w:r w:rsidR="00A564D7" w:rsidRPr="00D24EC0">
              <w:rPr>
                <w:rFonts w:ascii="標楷體" w:eastAsia="標楷體" w:hAnsi="標楷體" w:hint="eastAsia"/>
                <w:color w:val="000000" w:themeColor="text1"/>
              </w:rPr>
              <w:t>俾利本會作為服務改進、引用</w:t>
            </w:r>
            <w:r w:rsidR="00FC5D41" w:rsidRPr="00D24EC0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A564D7" w:rsidRPr="00D24EC0">
              <w:rPr>
                <w:rFonts w:ascii="標楷體" w:eastAsia="標楷體" w:hAnsi="標楷體" w:hint="eastAsia"/>
                <w:color w:val="000000" w:themeColor="text1"/>
              </w:rPr>
              <w:t>資料及存檔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1B670BA3" w14:textId="77777777" w:rsidR="00DC574E" w:rsidRPr="00D24EC0" w:rsidRDefault="00FA2F73" w:rsidP="00DC574E">
            <w:pPr>
              <w:pStyle w:val="a3"/>
              <w:numPr>
                <w:ilvl w:val="0"/>
                <w:numId w:val="3"/>
              </w:numPr>
              <w:wordWrap w:val="0"/>
              <w:spacing w:line="240" w:lineRule="atLeast"/>
              <w:ind w:leftChars="0" w:left="358" w:right="238" w:hangingChars="149" w:hanging="358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本會保有審查權</w:t>
            </w:r>
            <w:r w:rsidR="00E9271B" w:rsidRPr="00D24EC0">
              <w:rPr>
                <w:rFonts w:ascii="標楷體" w:eastAsia="標楷體" w:hAnsi="標楷體" w:hint="eastAsia"/>
                <w:color w:val="000000" w:themeColor="text1"/>
              </w:rPr>
              <w:t>利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，並需要</w:t>
            </w:r>
            <w:r w:rsidR="0076486A" w:rsidRPr="00D24EC0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ED3F47" w:rsidRPr="00D24EC0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之行政</w:t>
            </w:r>
            <w:r w:rsidR="00ED3F47" w:rsidRPr="00D24EC0">
              <w:rPr>
                <w:rFonts w:ascii="標楷體" w:eastAsia="標楷體" w:hAnsi="標楷體" w:hint="eastAsia"/>
                <w:color w:val="000000" w:themeColor="text1"/>
              </w:rPr>
              <w:t>作業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  <w:r w:rsidR="00ED3F47" w:rsidRPr="00D24EC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B3634F8" w14:textId="5E85046C" w:rsidR="00C6274A" w:rsidRPr="00D24EC0" w:rsidRDefault="00C6274A" w:rsidP="00B67132">
            <w:pPr>
              <w:pStyle w:val="a3"/>
              <w:numPr>
                <w:ilvl w:val="0"/>
                <w:numId w:val="3"/>
              </w:numPr>
              <w:wordWrap w:val="0"/>
              <w:spacing w:line="240" w:lineRule="atLeast"/>
              <w:ind w:leftChars="0" w:left="358" w:right="238" w:hangingChars="149" w:hanging="358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此申請表</w:t>
            </w:r>
            <w:r w:rsidR="00964C79" w:rsidRPr="00D24EC0">
              <w:rPr>
                <w:rFonts w:ascii="標楷體" w:eastAsia="標楷體" w:hAnsi="標楷體" w:hint="eastAsia"/>
                <w:color w:val="000000" w:themeColor="text1"/>
              </w:rPr>
              <w:t>填寫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 xml:space="preserve">後請回傳至 </w:t>
            </w:r>
            <w:hyperlink r:id="rId9" w:history="1">
              <w:r w:rsidR="00B3310F" w:rsidRPr="00B24578">
                <w:rPr>
                  <w:rStyle w:val="a7"/>
                  <w:rFonts w:ascii="標楷體" w:eastAsia="標楷體" w:hAnsi="標楷體" w:hint="eastAsia"/>
                </w:rPr>
                <w:t>psbf21@psbf.org.tw</w:t>
              </w:r>
            </w:hyperlink>
            <w:r w:rsidR="00B3310F">
              <w:rPr>
                <w:rStyle w:val="a7"/>
                <w:rFonts w:ascii="標楷體" w:eastAsia="標楷體" w:hAnsi="標楷體" w:hint="eastAsia"/>
                <w:color w:val="000000" w:themeColor="text1"/>
                <w:u w:val="none"/>
              </w:rPr>
              <w:t>潘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專員</w:t>
            </w:r>
            <w:r w:rsidR="00ED3F47" w:rsidRPr="00D24EC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D24EC0" w:rsidRPr="00D24EC0" w14:paraId="5A7D815F" w14:textId="77777777" w:rsidTr="002F673F">
        <w:trPr>
          <w:gridAfter w:val="1"/>
          <w:wAfter w:w="11" w:type="dxa"/>
          <w:trHeight w:val="654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14:paraId="58E594CB" w14:textId="77777777" w:rsidR="006378CE" w:rsidRPr="00D24EC0" w:rsidRDefault="006378CE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申請單位基本資料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8A1BA4" w14:textId="77777777" w:rsidR="006378CE" w:rsidRPr="00D24EC0" w:rsidRDefault="006378CE" w:rsidP="003613E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7513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535200" w14:textId="6584BA55" w:rsidR="006378CE" w:rsidRPr="00D24EC0" w:rsidRDefault="006378CE" w:rsidP="00B204E3">
            <w:pPr>
              <w:wordWrap w:val="0"/>
              <w:spacing w:line="360" w:lineRule="auto"/>
              <w:ind w:right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332F947D" w14:textId="77777777" w:rsidTr="002F673F">
        <w:trPr>
          <w:gridAfter w:val="1"/>
          <w:wAfter w:w="11" w:type="dxa"/>
          <w:trHeight w:val="654"/>
        </w:trPr>
        <w:tc>
          <w:tcPr>
            <w:tcW w:w="426" w:type="dxa"/>
            <w:vMerge/>
            <w:vAlign w:val="center"/>
          </w:tcPr>
          <w:p w14:paraId="1BD8FC45" w14:textId="77777777" w:rsidR="006378CE" w:rsidRPr="00D24EC0" w:rsidRDefault="006378CE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6E52A5FA" w14:textId="77777777" w:rsidR="006378CE" w:rsidRPr="00D24EC0" w:rsidRDefault="006378CE" w:rsidP="003613E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研究名稱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14:paraId="73B64986" w14:textId="2FED480A" w:rsidR="006378CE" w:rsidRPr="00D24EC0" w:rsidRDefault="006378CE" w:rsidP="00B204E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146A9BD8" w14:textId="77777777" w:rsidTr="002F673F">
        <w:trPr>
          <w:gridAfter w:val="1"/>
          <w:wAfter w:w="11" w:type="dxa"/>
          <w:trHeight w:val="654"/>
        </w:trPr>
        <w:tc>
          <w:tcPr>
            <w:tcW w:w="426" w:type="dxa"/>
            <w:vMerge/>
            <w:vAlign w:val="center"/>
          </w:tcPr>
          <w:p w14:paraId="43604E29" w14:textId="77777777" w:rsidR="003B313C" w:rsidRPr="00D24EC0" w:rsidRDefault="003B313C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0A3510F" w14:textId="77777777" w:rsidR="003B313C" w:rsidRPr="00D24EC0" w:rsidRDefault="001F7199" w:rsidP="00312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計畫主持人/</w:t>
            </w:r>
            <w:r w:rsidR="003B313C" w:rsidRPr="00D24EC0">
              <w:rPr>
                <w:rFonts w:ascii="標楷體" w:eastAsia="標楷體" w:hAnsi="標楷體" w:hint="eastAsia"/>
                <w:color w:val="000000" w:themeColor="text1"/>
              </w:rPr>
              <w:t>指導教授姓名</w:t>
            </w:r>
          </w:p>
        </w:tc>
        <w:tc>
          <w:tcPr>
            <w:tcW w:w="7513" w:type="dxa"/>
            <w:gridSpan w:val="7"/>
            <w:vAlign w:val="center"/>
          </w:tcPr>
          <w:p w14:paraId="7469A84E" w14:textId="3CF17675" w:rsidR="003B313C" w:rsidRPr="00D24EC0" w:rsidRDefault="003B313C" w:rsidP="00B204E3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13D5B291" w14:textId="77777777" w:rsidTr="002F673F">
        <w:trPr>
          <w:gridAfter w:val="1"/>
          <w:wAfter w:w="11" w:type="dxa"/>
          <w:trHeight w:val="654"/>
        </w:trPr>
        <w:tc>
          <w:tcPr>
            <w:tcW w:w="426" w:type="dxa"/>
            <w:vMerge/>
            <w:vAlign w:val="center"/>
          </w:tcPr>
          <w:p w14:paraId="58E96956" w14:textId="77777777" w:rsidR="003B313C" w:rsidRPr="00D24EC0" w:rsidRDefault="003B313C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D7AE71B" w14:textId="77777777" w:rsidR="003B313C" w:rsidRPr="00D24EC0" w:rsidRDefault="001F7199" w:rsidP="00312E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研究類型</w:t>
            </w:r>
          </w:p>
        </w:tc>
        <w:tc>
          <w:tcPr>
            <w:tcW w:w="7513" w:type="dxa"/>
            <w:gridSpan w:val="7"/>
            <w:vAlign w:val="center"/>
          </w:tcPr>
          <w:p w14:paraId="3F00A8A3" w14:textId="77777777" w:rsidR="003B313C" w:rsidRPr="00D24EC0" w:rsidRDefault="001F7199" w:rsidP="00312E96">
            <w:pPr>
              <w:ind w:rightChars="100" w:right="240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□研究計畫（委託機關：</w:t>
            </w:r>
            <w:r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1752470A" w14:textId="4A8B42C7" w:rsidR="001F7199" w:rsidRPr="00D24EC0" w:rsidRDefault="009B521E" w:rsidP="00312E96">
            <w:pPr>
              <w:ind w:rightChars="100" w:right="240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F7199" w:rsidRPr="00D24EC0">
              <w:rPr>
                <w:rFonts w:ascii="標楷體" w:eastAsia="標楷體" w:hAnsi="標楷體" w:hint="eastAsia"/>
                <w:color w:val="000000" w:themeColor="text1"/>
              </w:rPr>
              <w:t>個人論文</w:t>
            </w:r>
          </w:p>
          <w:p w14:paraId="4A7C0B98" w14:textId="77777777" w:rsidR="001F7199" w:rsidRPr="00D24EC0" w:rsidRDefault="001F7199" w:rsidP="00312E96">
            <w:pPr>
              <w:ind w:rightChars="100" w:right="240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46899" w:rsidRPr="00D24EC0">
              <w:rPr>
                <w:rFonts w:ascii="標楷體" w:eastAsia="標楷體" w:hAnsi="標楷體" w:hint="eastAsia"/>
                <w:color w:val="000000" w:themeColor="text1"/>
              </w:rPr>
              <w:t xml:space="preserve">其他 </w:t>
            </w:r>
            <w:r w:rsidR="00746899"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</w:t>
            </w:r>
          </w:p>
        </w:tc>
      </w:tr>
      <w:tr w:rsidR="00D24EC0" w:rsidRPr="00D24EC0" w14:paraId="1BB1D017" w14:textId="77777777" w:rsidTr="002F673F">
        <w:trPr>
          <w:gridAfter w:val="1"/>
          <w:wAfter w:w="11" w:type="dxa"/>
        </w:trPr>
        <w:tc>
          <w:tcPr>
            <w:tcW w:w="426" w:type="dxa"/>
            <w:vMerge/>
            <w:vAlign w:val="center"/>
          </w:tcPr>
          <w:p w14:paraId="0830312E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BDB76A5" w14:textId="77777777" w:rsidR="001F7199" w:rsidRPr="00D24EC0" w:rsidRDefault="001F7199" w:rsidP="003160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預計完成</w:t>
            </w:r>
            <w:r w:rsidR="00623C7D" w:rsidRPr="00D24EC0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之時間</w:t>
            </w:r>
          </w:p>
        </w:tc>
        <w:tc>
          <w:tcPr>
            <w:tcW w:w="7513" w:type="dxa"/>
            <w:gridSpan w:val="7"/>
            <w:vAlign w:val="center"/>
          </w:tcPr>
          <w:p w14:paraId="6D6375F9" w14:textId="5D240687" w:rsidR="001F7199" w:rsidRPr="00D24EC0" w:rsidRDefault="001F7199" w:rsidP="009B521E">
            <w:pPr>
              <w:ind w:rightChars="100" w:right="240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B52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 xml:space="preserve">年  </w:t>
            </w:r>
            <w:r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9B52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 xml:space="preserve">  月 　</w:t>
            </w:r>
            <w:r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9B52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 xml:space="preserve">   日  前 </w:t>
            </w:r>
          </w:p>
        </w:tc>
      </w:tr>
      <w:tr w:rsidR="00D24EC0" w:rsidRPr="00D24EC0" w14:paraId="3299D832" w14:textId="77777777" w:rsidTr="002F673F">
        <w:trPr>
          <w:gridAfter w:val="1"/>
          <w:wAfter w:w="11" w:type="dxa"/>
        </w:trPr>
        <w:tc>
          <w:tcPr>
            <w:tcW w:w="426" w:type="dxa"/>
            <w:vMerge/>
            <w:vAlign w:val="center"/>
          </w:tcPr>
          <w:p w14:paraId="0F88B4EF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14:paraId="0A91FF9B" w14:textId="77777777" w:rsidR="001F7199" w:rsidRPr="00D24EC0" w:rsidRDefault="001F7199" w:rsidP="006378C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9B6D" w14:textId="77777777" w:rsidR="001F7199" w:rsidRPr="00D24EC0" w:rsidRDefault="001F7199" w:rsidP="006378C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26E54" w14:textId="4A1B45F4" w:rsidR="001F7199" w:rsidRPr="00D24EC0" w:rsidRDefault="001F7199" w:rsidP="006378CE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F5C2B" w14:textId="77777777" w:rsidR="001F7199" w:rsidRPr="00D24EC0" w:rsidRDefault="001F7199" w:rsidP="00887D3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F9451" w14:textId="13578479" w:rsidR="001F7199" w:rsidRPr="00D24EC0" w:rsidRDefault="001F7199" w:rsidP="00DC574E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2D02769C" w14:textId="77777777" w:rsidTr="002F673F">
        <w:trPr>
          <w:gridAfter w:val="1"/>
          <w:wAfter w:w="11" w:type="dxa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5307B7E0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6A25F1AD" w14:textId="77777777" w:rsidR="001F7199" w:rsidRPr="00D24EC0" w:rsidRDefault="001F7199" w:rsidP="003613E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69DD" w14:textId="77777777" w:rsidR="001F7199" w:rsidRPr="00D24EC0" w:rsidRDefault="001F7199" w:rsidP="006378CE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AB3254" w14:textId="1F81DFD7" w:rsidR="001F7199" w:rsidRPr="00D24EC0" w:rsidRDefault="001F7199" w:rsidP="00DC574E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B6A1B2" w14:textId="77777777" w:rsidR="001F7199" w:rsidRPr="00D24EC0" w:rsidRDefault="001F7199" w:rsidP="00887D3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661A0F" w14:textId="13C21867" w:rsidR="001F7199" w:rsidRPr="00D24EC0" w:rsidRDefault="001F7199" w:rsidP="00DC574E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6822DACA" w14:textId="77777777" w:rsidTr="002F673F">
        <w:trPr>
          <w:gridAfter w:val="1"/>
          <w:wAfter w:w="11" w:type="dxa"/>
          <w:trHeight w:val="567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14:paraId="528D0B3F" w14:textId="77777777" w:rsidR="001F7199" w:rsidRPr="00D24EC0" w:rsidRDefault="001F7199" w:rsidP="009263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申請細項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  <w:vAlign w:val="center"/>
          </w:tcPr>
          <w:p w14:paraId="07F56228" w14:textId="77777777" w:rsidR="001F7199" w:rsidRPr="00D24EC0" w:rsidRDefault="001F7199" w:rsidP="005E1E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研究動機</w:t>
            </w:r>
          </w:p>
        </w:tc>
        <w:tc>
          <w:tcPr>
            <w:tcW w:w="7513" w:type="dxa"/>
            <w:gridSpan w:val="7"/>
            <w:tcBorders>
              <w:top w:val="double" w:sz="4" w:space="0" w:color="auto"/>
            </w:tcBorders>
            <w:vAlign w:val="center"/>
          </w:tcPr>
          <w:p w14:paraId="3A22E7C9" w14:textId="5474F254" w:rsidR="0031381B" w:rsidRPr="00D24EC0" w:rsidRDefault="0031381B" w:rsidP="00A312C1">
            <w:pPr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67249DA5" w14:textId="77777777" w:rsidTr="002F673F">
        <w:trPr>
          <w:gridAfter w:val="1"/>
          <w:wAfter w:w="11" w:type="dxa"/>
          <w:trHeight w:val="567"/>
        </w:trPr>
        <w:tc>
          <w:tcPr>
            <w:tcW w:w="426" w:type="dxa"/>
            <w:vMerge/>
            <w:vAlign w:val="center"/>
          </w:tcPr>
          <w:p w14:paraId="1C30703F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94ED3D7" w14:textId="77777777" w:rsidR="001F7199" w:rsidRPr="00D24EC0" w:rsidRDefault="001F7199" w:rsidP="005E1E4F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研究大綱</w:t>
            </w:r>
          </w:p>
        </w:tc>
        <w:tc>
          <w:tcPr>
            <w:tcW w:w="7513" w:type="dxa"/>
            <w:gridSpan w:val="7"/>
            <w:vAlign w:val="center"/>
          </w:tcPr>
          <w:p w14:paraId="70F7A292" w14:textId="25815556" w:rsidR="0031381B" w:rsidRPr="00D24EC0" w:rsidRDefault="0031381B" w:rsidP="009B521E">
            <w:pPr>
              <w:pStyle w:val="a3"/>
              <w:widowControl w:val="0"/>
              <w:spacing w:afterLines="50" w:after="180" w:line="400" w:lineRule="exact"/>
              <w:ind w:leftChars="0" w:left="284"/>
              <w:rPr>
                <w:rFonts w:ascii="標楷體" w:eastAsia="標楷體" w:hAnsi="標楷體" w:cs="Calibri"/>
                <w:color w:val="000000" w:themeColor="text1"/>
              </w:rPr>
            </w:pPr>
          </w:p>
        </w:tc>
      </w:tr>
      <w:tr w:rsidR="00D24EC0" w:rsidRPr="00D24EC0" w14:paraId="28B27051" w14:textId="77777777" w:rsidTr="002F673F">
        <w:trPr>
          <w:gridAfter w:val="1"/>
          <w:wAfter w:w="11" w:type="dxa"/>
          <w:trHeight w:val="567"/>
        </w:trPr>
        <w:tc>
          <w:tcPr>
            <w:tcW w:w="426" w:type="dxa"/>
            <w:vMerge/>
            <w:vAlign w:val="center"/>
          </w:tcPr>
          <w:p w14:paraId="02C0A9D2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43F9FD4" w14:textId="77777777" w:rsidR="001F7199" w:rsidRPr="00D24EC0" w:rsidRDefault="001F7199" w:rsidP="00CA4D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希望訪談對象</w:t>
            </w:r>
          </w:p>
        </w:tc>
        <w:tc>
          <w:tcPr>
            <w:tcW w:w="7513" w:type="dxa"/>
            <w:gridSpan w:val="7"/>
            <w:vAlign w:val="center"/>
          </w:tcPr>
          <w:p w14:paraId="07E346E3" w14:textId="6327D5AF" w:rsidR="001F7199" w:rsidRPr="008D5CCC" w:rsidRDefault="008D5CCC" w:rsidP="005C266B">
            <w:pPr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F7199" w:rsidRPr="00D24EC0">
              <w:rPr>
                <w:rFonts w:ascii="標楷體" w:eastAsia="標楷體" w:hAnsi="標楷體" w:hint="eastAsia"/>
                <w:color w:val="000000" w:themeColor="text1"/>
              </w:rPr>
              <w:t>基金會工作人員</w:t>
            </w:r>
            <w:r w:rsidRPr="008D5CC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8D5CCC">
              <w:rPr>
                <w:rFonts w:ascii="標楷體" w:eastAsia="標楷體" w:hAnsi="標楷體" w:hint="eastAsia"/>
                <w:color w:val="000000" w:themeColor="text1"/>
              </w:rPr>
              <w:t>位</w:t>
            </w:r>
          </w:p>
          <w:p w14:paraId="352325CB" w14:textId="139E2E5C" w:rsidR="001F7199" w:rsidRPr="00D24EC0" w:rsidRDefault="008D5CCC" w:rsidP="00F51D5F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F7199" w:rsidRPr="00D24EC0">
              <w:rPr>
                <w:rFonts w:ascii="標楷體" w:eastAsia="標楷體" w:hAnsi="標楷體" w:hint="eastAsia"/>
                <w:color w:val="000000" w:themeColor="text1"/>
              </w:rPr>
              <w:t xml:space="preserve">新移民　</w:t>
            </w:r>
            <w:r w:rsidR="001F7199"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    　</w:t>
            </w:r>
            <w:r w:rsidR="001F7199" w:rsidRPr="00D24EC0">
              <w:rPr>
                <w:rFonts w:ascii="標楷體" w:eastAsia="標楷體" w:hAnsi="標楷體" w:hint="eastAsia"/>
                <w:color w:val="000000" w:themeColor="text1"/>
              </w:rPr>
              <w:t>位</w:t>
            </w:r>
          </w:p>
          <w:p w14:paraId="206DA07C" w14:textId="77777777" w:rsidR="001F7199" w:rsidRPr="00D24EC0" w:rsidRDefault="001F7199" w:rsidP="005C266B">
            <w:pPr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□其他（請填寫</w:t>
            </w:r>
            <w:r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位）</w:t>
            </w:r>
          </w:p>
        </w:tc>
      </w:tr>
      <w:tr w:rsidR="00D24EC0" w:rsidRPr="00D24EC0" w14:paraId="30382D65" w14:textId="77777777" w:rsidTr="002F673F">
        <w:trPr>
          <w:gridAfter w:val="1"/>
          <w:wAfter w:w="11" w:type="dxa"/>
          <w:trHeight w:val="567"/>
        </w:trPr>
        <w:tc>
          <w:tcPr>
            <w:tcW w:w="426" w:type="dxa"/>
            <w:vMerge/>
            <w:vAlign w:val="center"/>
          </w:tcPr>
          <w:p w14:paraId="608BA0E6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7A890B6" w14:textId="77777777" w:rsidR="001F7199" w:rsidRPr="00D24EC0" w:rsidRDefault="001F7199" w:rsidP="00CA4D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訪談方式</w:t>
            </w:r>
          </w:p>
        </w:tc>
        <w:tc>
          <w:tcPr>
            <w:tcW w:w="7513" w:type="dxa"/>
            <w:gridSpan w:val="7"/>
            <w:vAlign w:val="center"/>
          </w:tcPr>
          <w:p w14:paraId="0F171203" w14:textId="72D2F63D" w:rsidR="009B521E" w:rsidRDefault="008D5CCC" w:rsidP="009B521E">
            <w:pPr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F7199" w:rsidRPr="00D24EC0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：實體/線上</w:t>
            </w:r>
          </w:p>
          <w:p w14:paraId="09E84F55" w14:textId="292A04B7" w:rsidR="001F7199" w:rsidRPr="00D24EC0" w:rsidRDefault="008D5CCC" w:rsidP="009B521E">
            <w:pPr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312C1" w:rsidRPr="00D24EC0">
              <w:rPr>
                <w:rFonts w:ascii="標楷體" w:eastAsia="標楷體" w:hAnsi="標楷體" w:hint="eastAsia"/>
                <w:color w:val="000000" w:themeColor="text1"/>
              </w:rPr>
              <w:t xml:space="preserve">電訪  </w:t>
            </w:r>
          </w:p>
        </w:tc>
      </w:tr>
      <w:tr w:rsidR="00D24EC0" w:rsidRPr="00D24EC0" w14:paraId="2D76644F" w14:textId="77777777" w:rsidTr="002F673F">
        <w:trPr>
          <w:gridAfter w:val="1"/>
          <w:wAfter w:w="11" w:type="dxa"/>
          <w:trHeight w:val="567"/>
        </w:trPr>
        <w:tc>
          <w:tcPr>
            <w:tcW w:w="426" w:type="dxa"/>
            <w:vMerge/>
            <w:vAlign w:val="center"/>
          </w:tcPr>
          <w:p w14:paraId="76325A66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4C2EBAD" w14:textId="77777777" w:rsidR="001F7199" w:rsidRPr="00D24EC0" w:rsidRDefault="001F7199" w:rsidP="00CA4D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預計訪談時間</w:t>
            </w:r>
          </w:p>
        </w:tc>
        <w:tc>
          <w:tcPr>
            <w:tcW w:w="7513" w:type="dxa"/>
            <w:gridSpan w:val="7"/>
            <w:vAlign w:val="center"/>
          </w:tcPr>
          <w:p w14:paraId="44D7FFA0" w14:textId="60FEA888" w:rsidR="001F7199" w:rsidRPr="00D24EC0" w:rsidRDefault="001F7199" w:rsidP="009B521E">
            <w:pPr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</w:tr>
      <w:tr w:rsidR="002F673F" w:rsidRPr="00D24EC0" w14:paraId="2BC6E2D6" w14:textId="77777777" w:rsidTr="002F673F">
        <w:trPr>
          <w:gridAfter w:val="1"/>
          <w:wAfter w:w="11" w:type="dxa"/>
          <w:trHeight w:val="567"/>
        </w:trPr>
        <w:tc>
          <w:tcPr>
            <w:tcW w:w="426" w:type="dxa"/>
            <w:vMerge/>
            <w:vAlign w:val="center"/>
          </w:tcPr>
          <w:p w14:paraId="11B73D4E" w14:textId="77777777" w:rsidR="002F673F" w:rsidRPr="00D24EC0" w:rsidRDefault="002F673F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D93DC7A" w14:textId="77777777" w:rsidR="002F673F" w:rsidRDefault="002F673F" w:rsidP="00CA4D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預計可行之</w:t>
            </w:r>
          </w:p>
          <w:p w14:paraId="3A047778" w14:textId="77777777" w:rsidR="002F673F" w:rsidRDefault="002F673F" w:rsidP="00CA4D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訪談日期及時間</w:t>
            </w:r>
          </w:p>
          <w:p w14:paraId="3DB79A13" w14:textId="198C693F" w:rsidR="002F673F" w:rsidRPr="00D24EC0" w:rsidRDefault="002F673F" w:rsidP="00CA4D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(建議提出4~5個)</w:t>
            </w:r>
          </w:p>
        </w:tc>
        <w:tc>
          <w:tcPr>
            <w:tcW w:w="7513" w:type="dxa"/>
            <w:gridSpan w:val="7"/>
            <w:vAlign w:val="center"/>
          </w:tcPr>
          <w:p w14:paraId="479EA258" w14:textId="77777777" w:rsidR="002F673F" w:rsidRPr="002F673F" w:rsidRDefault="002F673F" w:rsidP="009B521E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24EC0" w:rsidRPr="00D24EC0" w14:paraId="1AD067F9" w14:textId="77777777" w:rsidTr="002F673F">
        <w:trPr>
          <w:gridAfter w:val="1"/>
          <w:wAfter w:w="11" w:type="dxa"/>
          <w:trHeight w:val="567"/>
        </w:trPr>
        <w:tc>
          <w:tcPr>
            <w:tcW w:w="426" w:type="dxa"/>
            <w:vMerge/>
            <w:vAlign w:val="center"/>
          </w:tcPr>
          <w:p w14:paraId="31F2F39B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0785108" w14:textId="77777777" w:rsidR="001F7199" w:rsidRPr="00D24EC0" w:rsidRDefault="001F7199" w:rsidP="00CA4DB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訪談大綱</w:t>
            </w:r>
          </w:p>
        </w:tc>
        <w:tc>
          <w:tcPr>
            <w:tcW w:w="7513" w:type="dxa"/>
            <w:gridSpan w:val="7"/>
            <w:vAlign w:val="center"/>
          </w:tcPr>
          <w:p w14:paraId="77D75478" w14:textId="24944AC8" w:rsidR="00D24EC0" w:rsidRPr="00D24EC0" w:rsidRDefault="00D24EC0" w:rsidP="00D24EC0">
            <w:pPr>
              <w:spacing w:beforeLines="50" w:before="180" w:line="400" w:lineRule="exact"/>
              <w:ind w:leftChars="59" w:left="396" w:hangingChars="106" w:hanging="254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0E7DD023" w14:textId="77777777" w:rsidTr="002F673F">
        <w:trPr>
          <w:gridAfter w:val="1"/>
          <w:wAfter w:w="11" w:type="dxa"/>
          <w:trHeight w:val="359"/>
        </w:trPr>
        <w:tc>
          <w:tcPr>
            <w:tcW w:w="426" w:type="dxa"/>
            <w:vMerge w:val="restart"/>
            <w:vAlign w:val="center"/>
          </w:tcPr>
          <w:p w14:paraId="48316FFB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附件</w:t>
            </w:r>
          </w:p>
        </w:tc>
        <w:tc>
          <w:tcPr>
            <w:tcW w:w="6804" w:type="dxa"/>
            <w:gridSpan w:val="6"/>
            <w:vAlign w:val="center"/>
          </w:tcPr>
          <w:p w14:paraId="2BA1D6B0" w14:textId="77777777" w:rsidR="001F7199" w:rsidRPr="00D24EC0" w:rsidRDefault="001F719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項  目</w:t>
            </w:r>
          </w:p>
        </w:tc>
        <w:tc>
          <w:tcPr>
            <w:tcW w:w="1134" w:type="dxa"/>
            <w:gridSpan w:val="2"/>
            <w:vAlign w:val="center"/>
          </w:tcPr>
          <w:p w14:paraId="7AB5E3FE" w14:textId="77777777" w:rsidR="001F7199" w:rsidRPr="00D24EC0" w:rsidRDefault="001F719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備齊(V)</w:t>
            </w:r>
          </w:p>
        </w:tc>
        <w:tc>
          <w:tcPr>
            <w:tcW w:w="1701" w:type="dxa"/>
            <w:gridSpan w:val="2"/>
            <w:vAlign w:val="center"/>
          </w:tcPr>
          <w:p w14:paraId="2EF8811C" w14:textId="77777777" w:rsidR="001F7199" w:rsidRPr="00D24EC0" w:rsidRDefault="001F719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賽珍珠確認欄</w:t>
            </w:r>
          </w:p>
        </w:tc>
      </w:tr>
      <w:tr w:rsidR="00D24EC0" w:rsidRPr="00D24EC0" w14:paraId="37170669" w14:textId="77777777" w:rsidTr="002F673F">
        <w:trPr>
          <w:trHeight w:val="345"/>
        </w:trPr>
        <w:tc>
          <w:tcPr>
            <w:tcW w:w="426" w:type="dxa"/>
            <w:vMerge/>
            <w:vAlign w:val="center"/>
          </w:tcPr>
          <w:p w14:paraId="0BA694B4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0A36388" w14:textId="77777777" w:rsidR="001F7199" w:rsidRPr="00D24EC0" w:rsidRDefault="001F719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953" w:type="dxa"/>
            <w:gridSpan w:val="5"/>
            <w:vAlign w:val="center"/>
          </w:tcPr>
          <w:p w14:paraId="672E1D57" w14:textId="77777777" w:rsidR="001F7199" w:rsidRPr="00D24EC0" w:rsidRDefault="001F7199" w:rsidP="00F0317F">
            <w:pPr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="00F0317F" w:rsidRPr="00D24EC0">
              <w:rPr>
                <w:rFonts w:ascii="標楷體" w:eastAsia="標楷體" w:hAnsi="標楷體" w:hint="eastAsia"/>
                <w:color w:val="000000" w:themeColor="text1"/>
              </w:rPr>
              <w:t>摘要</w:t>
            </w:r>
            <w:r w:rsidR="00E9271B" w:rsidRPr="00D24EC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F0317F" w:rsidRPr="00D24EC0">
              <w:rPr>
                <w:rFonts w:ascii="標楷體" w:eastAsia="標楷體" w:hAnsi="標楷體" w:hint="eastAsia"/>
                <w:color w:val="000000" w:themeColor="text1"/>
              </w:rPr>
              <w:t>必要檢附</w:t>
            </w:r>
            <w:r w:rsidR="00E9271B" w:rsidRPr="00D24EC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145" w:type="dxa"/>
            <w:gridSpan w:val="3"/>
            <w:vAlign w:val="center"/>
          </w:tcPr>
          <w:p w14:paraId="6F2870A3" w14:textId="68059386" w:rsidR="001F7199" w:rsidRPr="00D24EC0" w:rsidRDefault="001F7199" w:rsidP="00D24E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761BD7" w14:textId="708712DA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74C199E7" w14:textId="77777777" w:rsidTr="002F673F">
        <w:trPr>
          <w:trHeight w:val="360"/>
        </w:trPr>
        <w:tc>
          <w:tcPr>
            <w:tcW w:w="426" w:type="dxa"/>
            <w:vMerge/>
            <w:vAlign w:val="center"/>
          </w:tcPr>
          <w:p w14:paraId="095DB500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AF58615" w14:textId="77777777" w:rsidR="001F7199" w:rsidRPr="00D24EC0" w:rsidRDefault="001F719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953" w:type="dxa"/>
            <w:gridSpan w:val="5"/>
            <w:vAlign w:val="center"/>
          </w:tcPr>
          <w:p w14:paraId="6825BF99" w14:textId="77777777" w:rsidR="001F7199" w:rsidRPr="00D24EC0" w:rsidRDefault="001F7199" w:rsidP="00981E52">
            <w:pPr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研究倫理審查委員會（REC或IRB）審查之核可證明</w:t>
            </w:r>
          </w:p>
        </w:tc>
        <w:tc>
          <w:tcPr>
            <w:tcW w:w="1145" w:type="dxa"/>
            <w:gridSpan w:val="3"/>
            <w:vAlign w:val="center"/>
          </w:tcPr>
          <w:p w14:paraId="0B34470C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965180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7AD69364" w14:textId="77777777" w:rsidTr="002F673F">
        <w:trPr>
          <w:trHeight w:val="330"/>
        </w:trPr>
        <w:tc>
          <w:tcPr>
            <w:tcW w:w="426" w:type="dxa"/>
            <w:vMerge/>
            <w:vAlign w:val="center"/>
          </w:tcPr>
          <w:p w14:paraId="423A1D3E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A80A3C5" w14:textId="77777777" w:rsidR="001F7199" w:rsidRPr="00D24EC0" w:rsidRDefault="001F719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953" w:type="dxa"/>
            <w:gridSpan w:val="5"/>
            <w:vAlign w:val="center"/>
          </w:tcPr>
          <w:p w14:paraId="4417AB03" w14:textId="77777777" w:rsidR="001F7199" w:rsidRPr="00D24EC0" w:rsidRDefault="001F7199" w:rsidP="001E7AA4">
            <w:pPr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問卷調查者，請附問卷樣張</w:t>
            </w:r>
          </w:p>
        </w:tc>
        <w:tc>
          <w:tcPr>
            <w:tcW w:w="1145" w:type="dxa"/>
            <w:gridSpan w:val="3"/>
            <w:vAlign w:val="center"/>
          </w:tcPr>
          <w:p w14:paraId="5B0861E3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A02C76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2F8C4679" w14:textId="77777777" w:rsidTr="002F673F">
        <w:trPr>
          <w:trHeight w:val="375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14E14C28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2335281" w14:textId="77777777" w:rsidR="001F7199" w:rsidRPr="00D24EC0" w:rsidRDefault="001F719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953" w:type="dxa"/>
            <w:gridSpan w:val="5"/>
            <w:tcBorders>
              <w:bottom w:val="double" w:sz="4" w:space="0" w:color="auto"/>
            </w:tcBorders>
            <w:vAlign w:val="center"/>
          </w:tcPr>
          <w:p w14:paraId="25F0ECA4" w14:textId="77777777" w:rsidR="001F7199" w:rsidRPr="00D24EC0" w:rsidRDefault="001F7199" w:rsidP="00357739">
            <w:pPr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其他（視研究需要檢附其他相關資料，如：知情同意書）</w:t>
            </w:r>
          </w:p>
        </w:tc>
        <w:tc>
          <w:tcPr>
            <w:tcW w:w="1145" w:type="dxa"/>
            <w:gridSpan w:val="3"/>
            <w:tcBorders>
              <w:bottom w:val="double" w:sz="4" w:space="0" w:color="auto"/>
            </w:tcBorders>
            <w:vAlign w:val="center"/>
          </w:tcPr>
          <w:p w14:paraId="26B317E3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3FA81DCE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2A1E4FB6" w14:textId="77777777" w:rsidTr="002F673F">
        <w:trPr>
          <w:trHeight w:val="375"/>
        </w:trPr>
        <w:tc>
          <w:tcPr>
            <w:tcW w:w="10076" w:type="dxa"/>
            <w:gridSpan w:val="12"/>
            <w:tcBorders>
              <w:top w:val="double" w:sz="4" w:space="0" w:color="auto"/>
            </w:tcBorders>
            <w:vAlign w:val="center"/>
          </w:tcPr>
          <w:p w14:paraId="3378533E" w14:textId="77777777" w:rsidR="001F7199" w:rsidRPr="00D24EC0" w:rsidRDefault="001F7199" w:rsidP="009F20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以 下 欄 位 由 賽 珍 珠 基 金 會 填 寫</w:t>
            </w:r>
          </w:p>
        </w:tc>
      </w:tr>
      <w:tr w:rsidR="00D24EC0" w:rsidRPr="00D24EC0" w14:paraId="58212EAD" w14:textId="77777777" w:rsidTr="002F673F">
        <w:trPr>
          <w:trHeight w:val="375"/>
        </w:trPr>
        <w:tc>
          <w:tcPr>
            <w:tcW w:w="426" w:type="dxa"/>
            <w:vMerge w:val="restart"/>
            <w:vAlign w:val="center"/>
          </w:tcPr>
          <w:p w14:paraId="67E4B8F4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簽核欄</w:t>
            </w:r>
          </w:p>
        </w:tc>
        <w:tc>
          <w:tcPr>
            <w:tcW w:w="1843" w:type="dxa"/>
            <w:gridSpan w:val="2"/>
            <w:vAlign w:val="center"/>
          </w:tcPr>
          <w:p w14:paraId="4C985F8D" w14:textId="77777777" w:rsidR="001F7199" w:rsidRPr="00D24EC0" w:rsidRDefault="001F719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經</w:t>
            </w:r>
            <w:r w:rsidR="00375CAC" w:rsidRPr="00D24EC0">
              <w:rPr>
                <w:rFonts w:ascii="標楷體" w:eastAsia="標楷體" w:hAnsi="標楷體" w:hint="eastAsia"/>
                <w:color w:val="000000" w:themeColor="text1"/>
              </w:rPr>
              <w:t>辦</w:t>
            </w:r>
            <w:r w:rsidRPr="00D24EC0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7807" w:type="dxa"/>
            <w:gridSpan w:val="9"/>
            <w:vAlign w:val="center"/>
          </w:tcPr>
          <w:p w14:paraId="0C96882E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5F30C07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0073A557" w14:textId="77777777" w:rsidTr="002F673F">
        <w:trPr>
          <w:trHeight w:val="375"/>
        </w:trPr>
        <w:tc>
          <w:tcPr>
            <w:tcW w:w="426" w:type="dxa"/>
            <w:vMerge/>
            <w:vAlign w:val="center"/>
          </w:tcPr>
          <w:p w14:paraId="0C087D4A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CBB3C93" w14:textId="12644402" w:rsidR="001F7199" w:rsidRPr="00D24EC0" w:rsidRDefault="00E4623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會辦單位</w:t>
            </w:r>
          </w:p>
        </w:tc>
        <w:tc>
          <w:tcPr>
            <w:tcW w:w="7807" w:type="dxa"/>
            <w:gridSpan w:val="9"/>
            <w:vAlign w:val="center"/>
          </w:tcPr>
          <w:p w14:paraId="760FB22F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333ACA9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0B5C3779" w14:textId="77777777" w:rsidTr="002F673F">
        <w:trPr>
          <w:trHeight w:val="375"/>
        </w:trPr>
        <w:tc>
          <w:tcPr>
            <w:tcW w:w="426" w:type="dxa"/>
            <w:vMerge/>
            <w:vAlign w:val="center"/>
          </w:tcPr>
          <w:p w14:paraId="6F9ABB31" w14:textId="77777777" w:rsidR="00053950" w:rsidRPr="00D24EC0" w:rsidRDefault="00053950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0C36AC" w14:textId="2B91CD88" w:rsidR="00053950" w:rsidRPr="00D24EC0" w:rsidRDefault="00E4623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部門主管</w:t>
            </w:r>
          </w:p>
        </w:tc>
        <w:tc>
          <w:tcPr>
            <w:tcW w:w="7807" w:type="dxa"/>
            <w:gridSpan w:val="9"/>
            <w:vAlign w:val="center"/>
          </w:tcPr>
          <w:p w14:paraId="559A2AD7" w14:textId="77777777" w:rsidR="00053950" w:rsidRPr="00D24EC0" w:rsidRDefault="00053950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66A6974" w14:textId="77777777" w:rsidR="00053950" w:rsidRPr="00D24EC0" w:rsidRDefault="00053950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4EC0" w:rsidRPr="00D24EC0" w14:paraId="1FADB11A" w14:textId="77777777" w:rsidTr="002F673F">
        <w:trPr>
          <w:trHeight w:val="375"/>
        </w:trPr>
        <w:tc>
          <w:tcPr>
            <w:tcW w:w="426" w:type="dxa"/>
            <w:vMerge/>
            <w:vAlign w:val="center"/>
          </w:tcPr>
          <w:p w14:paraId="6BC8D680" w14:textId="77777777" w:rsidR="001F7199" w:rsidRPr="00D24EC0" w:rsidRDefault="001F7199" w:rsidP="00BC4B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D9D986" w14:textId="77777777" w:rsidR="001F7199" w:rsidRPr="00D24EC0" w:rsidRDefault="001F7199" w:rsidP="00250E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4EC0">
              <w:rPr>
                <w:rFonts w:ascii="標楷體" w:eastAsia="標楷體" w:hAnsi="標楷體" w:hint="eastAsia"/>
                <w:color w:val="000000" w:themeColor="text1"/>
              </w:rPr>
              <w:t>執行長</w:t>
            </w:r>
          </w:p>
        </w:tc>
        <w:tc>
          <w:tcPr>
            <w:tcW w:w="7807" w:type="dxa"/>
            <w:gridSpan w:val="9"/>
            <w:vAlign w:val="center"/>
          </w:tcPr>
          <w:p w14:paraId="4A7AA83F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E954610" w14:textId="77777777" w:rsidR="001F7199" w:rsidRPr="00D24EC0" w:rsidRDefault="001F7199" w:rsidP="00250E9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56FEB64" w14:textId="6089A589" w:rsidR="00E42258" w:rsidRPr="00D24EC0" w:rsidRDefault="00E42258" w:rsidP="00F32236">
      <w:pPr>
        <w:jc w:val="right"/>
        <w:rPr>
          <w:rFonts w:ascii="標楷體" w:eastAsia="標楷體" w:hAnsi="標楷體"/>
          <w:b/>
          <w:color w:val="000000" w:themeColor="text1"/>
          <w:sz w:val="18"/>
          <w:szCs w:val="18"/>
        </w:rPr>
      </w:pPr>
    </w:p>
    <w:sectPr w:rsidR="00E42258" w:rsidRPr="00D24EC0" w:rsidSect="000C6551">
      <w:footerReference w:type="default" r:id="rId10"/>
      <w:pgSz w:w="11906" w:h="16838"/>
      <w:pgMar w:top="567" w:right="1077" w:bottom="993" w:left="1077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1F21B" w14:textId="77777777" w:rsidR="00803399" w:rsidRDefault="00803399" w:rsidP="00E612E9">
      <w:r>
        <w:separator/>
      </w:r>
    </w:p>
  </w:endnote>
  <w:endnote w:type="continuationSeparator" w:id="0">
    <w:p w14:paraId="138DEB30" w14:textId="77777777" w:rsidR="00803399" w:rsidRDefault="00803399" w:rsidP="00E6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897507"/>
      <w:docPartObj>
        <w:docPartGallery w:val="Page Numbers (Bottom of Page)"/>
        <w:docPartUnique/>
      </w:docPartObj>
    </w:sdtPr>
    <w:sdtEndPr/>
    <w:sdtContent>
      <w:p w14:paraId="599F429F" w14:textId="77777777" w:rsidR="00E612E9" w:rsidRDefault="00E612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C7C" w:rsidRPr="00155C7C">
          <w:rPr>
            <w:noProof/>
            <w:lang w:val="zh-TW"/>
          </w:rPr>
          <w:t>1</w:t>
        </w:r>
        <w:r>
          <w:fldChar w:fldCharType="end"/>
        </w:r>
      </w:p>
    </w:sdtContent>
  </w:sdt>
  <w:p w14:paraId="4DCBA32E" w14:textId="77777777" w:rsidR="00E612E9" w:rsidRDefault="00E612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D9222" w14:textId="77777777" w:rsidR="00803399" w:rsidRDefault="00803399" w:rsidP="00E612E9">
      <w:r>
        <w:separator/>
      </w:r>
    </w:p>
  </w:footnote>
  <w:footnote w:type="continuationSeparator" w:id="0">
    <w:p w14:paraId="60015D4E" w14:textId="77777777" w:rsidR="00803399" w:rsidRDefault="00803399" w:rsidP="00E6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2BF"/>
    <w:multiLevelType w:val="hybridMultilevel"/>
    <w:tmpl w:val="FC3AD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717C6"/>
    <w:multiLevelType w:val="hybridMultilevel"/>
    <w:tmpl w:val="A8600040"/>
    <w:lvl w:ilvl="0" w:tplc="E1564B5C">
      <w:start w:val="1"/>
      <w:numFmt w:val="decimalFullWidth"/>
      <w:lvlText w:val="%1．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B1EF9"/>
    <w:multiLevelType w:val="multilevel"/>
    <w:tmpl w:val="6E867A8C"/>
    <w:lvl w:ilvl="0">
      <w:start w:val="1"/>
      <w:numFmt w:val="decimal"/>
      <w:suff w:val="nothing"/>
      <w:lvlText w:val="2.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53113A6"/>
    <w:multiLevelType w:val="hybridMultilevel"/>
    <w:tmpl w:val="3B9C49E8"/>
    <w:lvl w:ilvl="0" w:tplc="CE8211A0">
      <w:start w:val="1"/>
      <w:numFmt w:val="taiwaneseCountingThousand"/>
      <w:suff w:val="space"/>
      <w:lvlText w:val="%1、"/>
      <w:lvlJc w:val="left"/>
      <w:pPr>
        <w:ind w:left="284" w:hanging="284"/>
      </w:pPr>
      <w:rPr>
        <w:b/>
      </w:rPr>
    </w:lvl>
    <w:lvl w:ilvl="1" w:tplc="27B82CC2">
      <w:start w:val="1"/>
      <w:numFmt w:val="ideographDigit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CD7CF4"/>
    <w:multiLevelType w:val="hybridMultilevel"/>
    <w:tmpl w:val="3266EF8C"/>
    <w:lvl w:ilvl="0" w:tplc="4EBE6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343CEB"/>
    <w:multiLevelType w:val="hybridMultilevel"/>
    <w:tmpl w:val="A912B832"/>
    <w:lvl w:ilvl="0" w:tplc="6E564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6321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594172">
    <w:abstractNumId w:val="4"/>
  </w:num>
  <w:num w:numId="3" w16cid:durableId="863603">
    <w:abstractNumId w:val="5"/>
  </w:num>
  <w:num w:numId="4" w16cid:durableId="781463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366533">
    <w:abstractNumId w:val="0"/>
  </w:num>
  <w:num w:numId="6" w16cid:durableId="546649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NzAyMre0NDI1MDBT0lEKTi0uzszPAymwqAUA4XiHNywAAAA="/>
  </w:docVars>
  <w:rsids>
    <w:rsidRoot w:val="008C4E03"/>
    <w:rsid w:val="00007A77"/>
    <w:rsid w:val="00011091"/>
    <w:rsid w:val="00045A48"/>
    <w:rsid w:val="00053950"/>
    <w:rsid w:val="00095D0F"/>
    <w:rsid w:val="000A2167"/>
    <w:rsid w:val="000B39B2"/>
    <w:rsid w:val="000C6551"/>
    <w:rsid w:val="00121C83"/>
    <w:rsid w:val="00151C0B"/>
    <w:rsid w:val="00155C7C"/>
    <w:rsid w:val="0016107C"/>
    <w:rsid w:val="00164F1E"/>
    <w:rsid w:val="00175038"/>
    <w:rsid w:val="001856C4"/>
    <w:rsid w:val="001902FE"/>
    <w:rsid w:val="001B23E4"/>
    <w:rsid w:val="001E7AA4"/>
    <w:rsid w:val="001F299D"/>
    <w:rsid w:val="001F7199"/>
    <w:rsid w:val="0020798C"/>
    <w:rsid w:val="00213FED"/>
    <w:rsid w:val="00216018"/>
    <w:rsid w:val="0023056D"/>
    <w:rsid w:val="00250E97"/>
    <w:rsid w:val="002D6467"/>
    <w:rsid w:val="002E3116"/>
    <w:rsid w:val="002E31DA"/>
    <w:rsid w:val="002F673F"/>
    <w:rsid w:val="0031381B"/>
    <w:rsid w:val="0032251C"/>
    <w:rsid w:val="00356485"/>
    <w:rsid w:val="00357739"/>
    <w:rsid w:val="003613EC"/>
    <w:rsid w:val="00375CAC"/>
    <w:rsid w:val="003B1658"/>
    <w:rsid w:val="003B313C"/>
    <w:rsid w:val="003E71BA"/>
    <w:rsid w:val="004008AB"/>
    <w:rsid w:val="00440367"/>
    <w:rsid w:val="004C2AA0"/>
    <w:rsid w:val="005066AC"/>
    <w:rsid w:val="00537276"/>
    <w:rsid w:val="0054228B"/>
    <w:rsid w:val="00594B0A"/>
    <w:rsid w:val="005B29FA"/>
    <w:rsid w:val="005C266B"/>
    <w:rsid w:val="0060634A"/>
    <w:rsid w:val="00607CF3"/>
    <w:rsid w:val="00623C7D"/>
    <w:rsid w:val="00624571"/>
    <w:rsid w:val="006378CE"/>
    <w:rsid w:val="00643FFD"/>
    <w:rsid w:val="006866BD"/>
    <w:rsid w:val="006A1656"/>
    <w:rsid w:val="00715A21"/>
    <w:rsid w:val="00746899"/>
    <w:rsid w:val="0076486A"/>
    <w:rsid w:val="007752B3"/>
    <w:rsid w:val="007849F1"/>
    <w:rsid w:val="00794227"/>
    <w:rsid w:val="007E27C4"/>
    <w:rsid w:val="007F621E"/>
    <w:rsid w:val="00803399"/>
    <w:rsid w:val="0081162B"/>
    <w:rsid w:val="008253D8"/>
    <w:rsid w:val="00830CC6"/>
    <w:rsid w:val="0087211B"/>
    <w:rsid w:val="00874FE9"/>
    <w:rsid w:val="00887D3B"/>
    <w:rsid w:val="008C4E03"/>
    <w:rsid w:val="008D530A"/>
    <w:rsid w:val="008D5CCC"/>
    <w:rsid w:val="00926326"/>
    <w:rsid w:val="0096041C"/>
    <w:rsid w:val="00964C79"/>
    <w:rsid w:val="009713B9"/>
    <w:rsid w:val="00981E52"/>
    <w:rsid w:val="009A7B6B"/>
    <w:rsid w:val="009B4508"/>
    <w:rsid w:val="009B521E"/>
    <w:rsid w:val="009F2032"/>
    <w:rsid w:val="009F3BAF"/>
    <w:rsid w:val="00A16204"/>
    <w:rsid w:val="00A242E8"/>
    <w:rsid w:val="00A312C1"/>
    <w:rsid w:val="00A36E64"/>
    <w:rsid w:val="00A564D7"/>
    <w:rsid w:val="00AC0FBB"/>
    <w:rsid w:val="00B204E3"/>
    <w:rsid w:val="00B3310F"/>
    <w:rsid w:val="00B3446D"/>
    <w:rsid w:val="00B67132"/>
    <w:rsid w:val="00B83A54"/>
    <w:rsid w:val="00B9153C"/>
    <w:rsid w:val="00BC4B8D"/>
    <w:rsid w:val="00BE22CE"/>
    <w:rsid w:val="00C05F9B"/>
    <w:rsid w:val="00C6274A"/>
    <w:rsid w:val="00CA3A22"/>
    <w:rsid w:val="00CA4DB9"/>
    <w:rsid w:val="00CE5618"/>
    <w:rsid w:val="00D24EC0"/>
    <w:rsid w:val="00D32188"/>
    <w:rsid w:val="00D34298"/>
    <w:rsid w:val="00D527A3"/>
    <w:rsid w:val="00D55883"/>
    <w:rsid w:val="00DC574E"/>
    <w:rsid w:val="00DE024A"/>
    <w:rsid w:val="00DF26E4"/>
    <w:rsid w:val="00E42258"/>
    <w:rsid w:val="00E46239"/>
    <w:rsid w:val="00E50BAA"/>
    <w:rsid w:val="00E50E89"/>
    <w:rsid w:val="00E612E9"/>
    <w:rsid w:val="00E64B8C"/>
    <w:rsid w:val="00E9271B"/>
    <w:rsid w:val="00ED3F47"/>
    <w:rsid w:val="00ED43C9"/>
    <w:rsid w:val="00EE6075"/>
    <w:rsid w:val="00F0292E"/>
    <w:rsid w:val="00F0317F"/>
    <w:rsid w:val="00F03C68"/>
    <w:rsid w:val="00F1610B"/>
    <w:rsid w:val="00F32236"/>
    <w:rsid w:val="00F3719F"/>
    <w:rsid w:val="00F3769F"/>
    <w:rsid w:val="00F51D5F"/>
    <w:rsid w:val="00F926B4"/>
    <w:rsid w:val="00FA2F73"/>
    <w:rsid w:val="00FA4AE1"/>
    <w:rsid w:val="00FA4C19"/>
    <w:rsid w:val="00FA7795"/>
    <w:rsid w:val="00FC5D41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D3576A7"/>
  <w15:docId w15:val="{8B9BDBCB-D5C1-48A3-8310-09725529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E03"/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03"/>
    <w:pPr>
      <w:ind w:leftChars="200" w:left="480"/>
    </w:pPr>
    <w:rPr>
      <w:rFonts w:ascii="新細明體" w:hAnsi="新細明體" w:cs="新細明體"/>
    </w:rPr>
  </w:style>
  <w:style w:type="table" w:styleId="a4">
    <w:name w:val="Table Grid"/>
    <w:basedOn w:val="a1"/>
    <w:rsid w:val="00E4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72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87211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rsid w:val="00C6274A"/>
    <w:rPr>
      <w:color w:val="0000FF" w:themeColor="hyperlink"/>
      <w:u w:val="single"/>
    </w:rPr>
  </w:style>
  <w:style w:type="paragraph" w:styleId="a8">
    <w:name w:val="header"/>
    <w:basedOn w:val="a"/>
    <w:link w:val="a9"/>
    <w:rsid w:val="00E61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612E9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E61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12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bf21@psb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E7CE-961D-4832-98FF-46D0E0A4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119</Words>
  <Characters>679</Characters>
  <Application>Microsoft Office Word</Application>
  <DocSecurity>0</DocSecurity>
  <Lines>5</Lines>
  <Paragraphs>1</Paragraphs>
  <ScaleCrop>false</ScaleCrop>
  <Company>psbf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潘文晴</cp:lastModifiedBy>
  <cp:revision>21</cp:revision>
  <cp:lastPrinted>2021-08-05T09:43:00Z</cp:lastPrinted>
  <dcterms:created xsi:type="dcterms:W3CDTF">2021-01-06T08:26:00Z</dcterms:created>
  <dcterms:modified xsi:type="dcterms:W3CDTF">2024-05-16T04:06:00Z</dcterms:modified>
</cp:coreProperties>
</file>